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2CBC8918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bookmarkStart w:id="0" w:name="_GoBack"/>
      <w:bookmarkEnd w:id="0"/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1" w:author="LN" w:date="2024-01-23T14:39:00Z">
        <w:r w:rsidR="003E1C2E">
          <w:rPr>
            <w:b/>
            <w:sz w:val="24"/>
            <w:szCs w:val="24"/>
          </w:rPr>
          <w:t>r0</w:t>
        </w:r>
      </w:ins>
      <w:ins w:id="2" w:author="LN" w:date="2024-01-26T09:52:00Z">
        <w:del w:id="3" w:author="Richárd Bátorfi" w:date="2024-01-29T12:37:00Z">
          <w:r w:rsidR="00CF35EB" w:rsidDel="008501AB">
            <w:rPr>
              <w:b/>
              <w:sz w:val="24"/>
              <w:szCs w:val="24"/>
            </w:rPr>
            <w:delText>2</w:delText>
          </w:r>
        </w:del>
      </w:ins>
      <w:ins w:id="4" w:author="Walter Dees (Philips)" w:date="2024-01-29T11:02:00Z">
        <w:del w:id="5" w:author="Richárd Bátorfi" w:date="2024-01-29T12:37:00Z">
          <w:r w:rsidR="001D7ABE" w:rsidDel="008501AB">
            <w:rPr>
              <w:b/>
              <w:sz w:val="24"/>
              <w:szCs w:val="24"/>
            </w:rPr>
            <w:delText>7</w:delText>
          </w:r>
        </w:del>
      </w:ins>
      <w:ins w:id="6" w:author="xiaomi" w:date="2024-01-27T00:16:00Z">
        <w:del w:id="7" w:author="Richárd Bátorfi" w:date="2024-01-29T12:37:00Z">
          <w:r w:rsidR="00080DBF" w:rsidDel="008501AB">
            <w:rPr>
              <w:b/>
              <w:sz w:val="24"/>
              <w:szCs w:val="24"/>
            </w:rPr>
            <w:delText>3</w:delText>
          </w:r>
        </w:del>
      </w:ins>
      <w:ins w:id="8" w:author="LN" w:date="2024-01-29T09:16:00Z">
        <w:del w:id="9" w:author="Richárd Bátorfi" w:date="2024-01-29T12:37:00Z">
          <w:r w:rsidR="00E46A31" w:rsidDel="008501AB">
            <w:rPr>
              <w:b/>
              <w:sz w:val="24"/>
              <w:szCs w:val="24"/>
            </w:rPr>
            <w:delText>5</w:delText>
          </w:r>
        </w:del>
      </w:ins>
      <w:ins w:id="10" w:author="JungJeSon" w:date="2024-01-26T16:22:00Z">
        <w:del w:id="11" w:author="Richárd Bátorfi" w:date="2024-01-29T12:37:00Z">
          <w:r w:rsidR="003C2679" w:rsidDel="008501AB">
            <w:rPr>
              <w:b/>
              <w:sz w:val="24"/>
              <w:szCs w:val="24"/>
            </w:rPr>
            <w:delText>4</w:delText>
          </w:r>
        </w:del>
      </w:ins>
      <w:ins w:id="12" w:author="Richárd Bátorfi" w:date="2024-01-29T12:37:00Z">
        <w:del w:id="13" w:author="mi-r9" w:date="2024-01-29T20:06:00Z">
          <w:r w:rsidR="008501AB" w:rsidDel="008D10AD">
            <w:rPr>
              <w:b/>
              <w:sz w:val="24"/>
              <w:szCs w:val="24"/>
            </w:rPr>
            <w:delText>8</w:delText>
          </w:r>
        </w:del>
      </w:ins>
      <w:ins w:id="14" w:author="mi-r9" w:date="2024-01-29T20:06:00Z">
        <w:r w:rsidR="008D10AD">
          <w:rPr>
            <w:b/>
            <w:sz w:val="24"/>
            <w:szCs w:val="24"/>
          </w:rPr>
          <w:t>9</w:t>
        </w:r>
      </w:ins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r w:rsidR="009C1C82">
        <w:rPr>
          <w:b/>
          <w:sz w:val="24"/>
          <w:szCs w:val="24"/>
        </w:rPr>
        <w:t>Elbonia</w:t>
      </w:r>
    </w:p>
    <w:p w14:paraId="6426DF20" w14:textId="113871BA" w:rsidR="002F7421" w:rsidRPr="00551398" w:rsidRDefault="00A46D01">
      <w:pPr>
        <w:pStyle w:val="ac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Ranging/Sidelink Positioning</w:t>
      </w:r>
    </w:p>
    <w:p w14:paraId="61D6E60F" w14:textId="6D0EC3E3" w:rsidR="00627F60" w:rsidRPr="00551398" w:rsidRDefault="00627F60" w:rsidP="00627F60">
      <w:pPr>
        <w:pStyle w:val="ac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Ranging/Sidelink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ac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ac"/>
        <w:spacing w:before="0"/>
        <w:rPr>
          <w:color w:val="000000"/>
        </w:rPr>
      </w:pPr>
      <w:r w:rsidRPr="00551398">
        <w:t>Work Item:</w:t>
      </w:r>
      <w:r w:rsidRPr="00551398">
        <w:tab/>
      </w:r>
      <w:r w:rsidR="00B63BD1" w:rsidRPr="00551398">
        <w:rPr>
          <w:color w:val="000000"/>
        </w:rPr>
        <w:t>Ranging_SL</w:t>
      </w:r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D7ABE" w:rsidRDefault="00A46D01">
      <w:pPr>
        <w:pStyle w:val="Source"/>
        <w:rPr>
          <w:b w:val="0"/>
          <w:color w:val="C00000"/>
          <w:lang w:val="fr-FR"/>
        </w:rPr>
      </w:pPr>
      <w:r w:rsidRPr="001D7ABE">
        <w:rPr>
          <w:lang w:val="fr-FR"/>
        </w:rPr>
        <w:t>Source:</w:t>
      </w:r>
      <w:r w:rsidRPr="001D7ABE">
        <w:rPr>
          <w:lang w:val="fr-FR"/>
        </w:rPr>
        <w:tab/>
      </w:r>
      <w:r w:rsidR="00D4459E" w:rsidRPr="001D7AB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>ord at sony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af1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ac"/>
      </w:pPr>
      <w:r w:rsidRPr="00551398">
        <w:t>Attachments:</w:t>
      </w:r>
      <w:r w:rsidR="001F2195" w:rsidRPr="00551398">
        <w:t xml:space="preserve"> </w:t>
      </w:r>
      <w:del w:id="15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16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Ranging/Sidelink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17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18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ins w:id="19" w:author="LN" w:date="2024-01-26T09:54:00Z"/>
          <w:rFonts w:ascii="Arial" w:hAnsi="Arial" w:cs="Arial"/>
          <w:u w:val="single"/>
          <w:lang w:eastAsia="ko-KR"/>
        </w:rPr>
      </w:pPr>
      <w:ins w:id="20" w:author="LN" w:date="2024-01-26T09:53:00Z">
        <w:r w:rsidRPr="001D7ABE">
          <w:rPr>
            <w:rFonts w:ascii="Arial" w:hAnsi="Arial" w:cs="Arial"/>
            <w:u w:val="single"/>
            <w:lang w:eastAsia="ko-KR"/>
          </w:rPr>
          <w:t xml:space="preserve">On the </w:t>
        </w:r>
        <w:r w:rsidR="00EE4B10" w:rsidRPr="001D7ABE">
          <w:rPr>
            <w:rFonts w:ascii="Arial" w:hAnsi="Arial" w:cs="Arial"/>
            <w:u w:val="single"/>
            <w:lang w:eastAsia="ko-KR"/>
          </w:rPr>
          <w:t>Network based operation</w:t>
        </w:r>
      </w:ins>
      <w:ins w:id="21" w:author="LN" w:date="2024-01-26T09:54:00Z">
        <w:r w:rsidR="00EE4B10" w:rsidRPr="001D7ABE">
          <w:rPr>
            <w:rFonts w:ascii="Arial" w:hAnsi="Arial" w:cs="Arial"/>
            <w:u w:val="single"/>
            <w:lang w:eastAsia="ko-KR"/>
          </w:rPr>
          <w:t xml:space="preserve"> proposal</w:t>
        </w:r>
        <w:r w:rsidR="00D21F6E" w:rsidRPr="001D7ABE">
          <w:rPr>
            <w:rFonts w:ascii="Arial" w:hAnsi="Arial" w:cs="Arial"/>
            <w:u w:val="single"/>
            <w:lang w:eastAsia="ko-KR"/>
          </w:rPr>
          <w:t xml:space="preserve"> for </w:t>
        </w:r>
      </w:ins>
      <w:ins w:id="22" w:author="LN" w:date="2024-01-26T09:55:00Z">
        <w:r w:rsidR="000F47A3" w:rsidRPr="001D7ABE">
          <w:rPr>
            <w:rFonts w:ascii="Arial" w:hAnsi="Arial" w:cs="Arial"/>
            <w:u w:val="single"/>
            <w:lang w:eastAsia="ko-KR"/>
          </w:rPr>
          <w:t>exposure through PC5 link</w:t>
        </w:r>
      </w:ins>
      <w:ins w:id="23" w:author="LN" w:date="2024-01-26T09:54:00Z">
        <w:r w:rsidR="00D21F6E" w:rsidRPr="001D7ABE">
          <w:rPr>
            <w:rFonts w:ascii="Arial" w:hAnsi="Arial" w:cs="Arial"/>
            <w:u w:val="single"/>
            <w:lang w:eastAsia="ko-KR"/>
          </w:rPr>
          <w:t>:</w:t>
        </w:r>
      </w:ins>
    </w:p>
    <w:p w14:paraId="19292DC0" w14:textId="4B062709" w:rsidR="00D21F6E" w:rsidDel="00080DBF" w:rsidRDefault="0009611E" w:rsidP="002639F5">
      <w:pPr>
        <w:rPr>
          <w:ins w:id="24" w:author="LN" w:date="2024-01-26T10:07:00Z"/>
          <w:del w:id="25" w:author="xiaomi" w:date="2024-01-27T00:17:00Z"/>
          <w:rFonts w:ascii="Arial" w:hAnsi="Arial" w:cs="Arial"/>
          <w:lang w:eastAsia="ko-KR"/>
        </w:rPr>
      </w:pPr>
      <w:ins w:id="26" w:author="LN" w:date="2024-01-26T09:56:00Z">
        <w:del w:id="27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28" w:author="LN" w:date="2024-01-26T09:57:00Z">
        <w:del w:id="29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30" w:author="LN" w:date="2024-01-26T10:37:00Z">
        <w:del w:id="31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32" w:author="LN" w:date="2024-01-26T09:57:00Z">
        <w:del w:id="33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34" w:author="LN" w:date="2024-01-26T09:58:00Z">
        <w:del w:id="35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6" w:author="LN" w:date="2024-01-26T10:01:00Z">
        <w:del w:id="37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38" w:author="LN" w:date="2024-01-26T10:03:00Z">
        <w:del w:id="39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40" w:author="LN" w:date="2024-01-26T10:01:00Z">
        <w:del w:id="41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42" w:author="LN" w:date="2024-01-26T10:03:00Z">
        <w:del w:id="43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44" w:author="LN" w:date="2024-01-26T09:58:00Z">
        <w:del w:id="45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6" w:author="LN" w:date="2024-01-26T09:59:00Z">
        <w:del w:id="47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48" w:author="LN" w:date="2024-01-26T10:04:00Z">
        <w:del w:id="49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50" w:author="LN" w:date="2024-01-26T10:05:00Z">
        <w:del w:id="51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af4"/>
        <w:numPr>
          <w:ilvl w:val="0"/>
          <w:numId w:val="15"/>
        </w:numPr>
        <w:ind w:firstLineChars="0"/>
        <w:rPr>
          <w:ins w:id="52" w:author="LN" w:date="2024-01-26T10:12:00Z"/>
          <w:del w:id="53" w:author="xiaomi" w:date="2024-01-27T00:17:00Z"/>
          <w:rFonts w:ascii="Arial" w:hAnsi="Arial" w:cs="Arial"/>
          <w:lang w:eastAsia="ko-KR"/>
        </w:rPr>
      </w:pPr>
      <w:ins w:id="54" w:author="LN" w:date="2024-01-26T10:07:00Z">
        <w:del w:id="55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6" w:author="LN" w:date="2024-01-26T10:08:00Z">
        <w:del w:id="57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af4"/>
        <w:numPr>
          <w:ilvl w:val="0"/>
          <w:numId w:val="15"/>
        </w:numPr>
        <w:ind w:firstLineChars="0"/>
        <w:rPr>
          <w:ins w:id="58" w:author="LN" w:date="2024-01-26T10:08:00Z"/>
          <w:del w:id="59" w:author="xiaomi" w:date="2024-01-27T00:17:00Z"/>
          <w:rFonts w:ascii="Arial" w:hAnsi="Arial" w:cs="Arial"/>
          <w:lang w:eastAsia="ko-KR"/>
        </w:rPr>
      </w:pPr>
      <w:ins w:id="60" w:author="LN" w:date="2024-01-26T10:12:00Z">
        <w:del w:id="61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62" w:author="LN" w:date="2024-01-26T10:13:00Z">
        <w:del w:id="63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64" w:author="LN" w:date="2024-01-26T10:14:00Z">
        <w:del w:id="65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af4"/>
        <w:numPr>
          <w:ilvl w:val="0"/>
          <w:numId w:val="15"/>
        </w:numPr>
        <w:ind w:firstLineChars="0"/>
        <w:rPr>
          <w:ins w:id="66" w:author="LN" w:date="2024-01-26T10:09:00Z"/>
          <w:del w:id="67" w:author="xiaomi" w:date="2024-01-27T00:17:00Z"/>
          <w:rFonts w:ascii="Arial" w:hAnsi="Arial" w:cs="Arial"/>
          <w:lang w:eastAsia="ko-KR"/>
        </w:rPr>
      </w:pPr>
      <w:ins w:id="68" w:author="LN" w:date="2024-01-26T10:08:00Z">
        <w:del w:id="69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70" w:author="LN" w:date="2024-01-26T10:07:00Z">
        <w:del w:id="71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72" w:author="LN" w:date="2024-01-26T10:08:00Z">
        <w:del w:id="73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74" w:author="LN" w:date="2024-01-26T10:07:00Z">
        <w:del w:id="75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6" w:author="LN" w:date="2024-01-26T10:08:00Z">
        <w:del w:id="77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78" w:author="LN" w:date="2024-01-26T10:07:00Z">
        <w:del w:id="79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80" w:author="LN" w:date="2024-01-26T10:09:00Z">
        <w:del w:id="81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af4"/>
        <w:numPr>
          <w:ilvl w:val="0"/>
          <w:numId w:val="15"/>
        </w:numPr>
        <w:ind w:firstLineChars="0"/>
        <w:rPr>
          <w:ins w:id="82" w:author="LN" w:date="2024-01-26T10:10:00Z"/>
          <w:del w:id="83" w:author="xiaomi" w:date="2024-01-27T00:17:00Z"/>
          <w:rFonts w:ascii="Arial" w:hAnsi="Arial" w:cs="Arial"/>
          <w:lang w:eastAsia="ko-KR"/>
        </w:rPr>
      </w:pPr>
      <w:ins w:id="84" w:author="LN" w:date="2024-01-26T10:09:00Z">
        <w:del w:id="85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6" w:author="LN" w:date="2024-01-26T10:07:00Z">
        <w:del w:id="87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88" w:author="LN" w:date="2024-01-26T10:09:00Z">
        <w:del w:id="89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90" w:author="LN" w:date="2024-01-26T10:07:00Z">
        <w:del w:id="91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92" w:author="LN" w:date="2024-01-26T10:09:00Z">
        <w:del w:id="93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94" w:author="LN" w:date="2024-01-26T10:07:00Z">
        <w:del w:id="95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6" w:author="LN" w:date="2024-01-26T10:10:00Z">
        <w:del w:id="97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98" w:author="LN" w:date="2024-01-26T10:07:00Z">
        <w:del w:id="99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af4"/>
        <w:numPr>
          <w:ilvl w:val="0"/>
          <w:numId w:val="15"/>
        </w:numPr>
        <w:ind w:firstLineChars="0"/>
        <w:rPr>
          <w:ins w:id="100" w:author="LN" w:date="2024-01-26T10:12:00Z"/>
          <w:del w:id="101" w:author="xiaomi" w:date="2024-01-27T00:17:00Z"/>
          <w:rFonts w:ascii="Arial" w:hAnsi="Arial" w:cs="Arial"/>
          <w:lang w:eastAsia="ko-KR"/>
        </w:rPr>
      </w:pPr>
      <w:ins w:id="102" w:author="LN" w:date="2024-01-26T10:10:00Z">
        <w:del w:id="103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104" w:author="LN" w:date="2024-01-26T10:11:00Z">
        <w:del w:id="105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6" w:author="LN" w:date="2024-01-26T10:10:00Z">
        <w:del w:id="107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08" w:author="LN" w:date="2024-01-26T10:11:00Z">
        <w:del w:id="109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10" w:author="xiaomi" w:date="2024-01-27T00:17:00Z"/>
          <w:rFonts w:ascii="Arial" w:hAnsi="Arial" w:cs="Arial"/>
          <w:lang w:eastAsia="ko-KR"/>
          <w:rPrChange w:id="111" w:author="LN" w:date="2024-01-26T10:12:00Z">
            <w:rPr>
              <w:del w:id="112" w:author="xiaomi" w:date="2024-01-27T00:17:00Z"/>
              <w:lang w:eastAsia="ko-KR"/>
            </w:rPr>
          </w:rPrChange>
        </w:rPr>
      </w:pPr>
      <w:ins w:id="113" w:author="LN" w:date="2024-01-26T10:12:00Z">
        <w:del w:id="114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5" w:author="LN" w:date="2024-01-26T10:14:00Z">
        <w:del w:id="116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17" w:author="LN" w:date="2024-01-26T10:07:00Z">
        <w:del w:id="118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19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20" w:author="LN" w:date="2024-01-26T10:38:00Z">
        <w:del w:id="121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22" w:author="LN" w:date="2024-01-26T10:07:00Z">
        <w:del w:id="123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4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5" w:author="LN" w:date="2024-01-26T10:15:00Z">
        <w:del w:id="126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27" w:author="LN" w:date="2024-01-26T10:14:00Z">
        <w:del w:id="128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29" w:author="LN" w:date="2024-01-26T10:15:00Z">
        <w:del w:id="130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31" w:author="LN" w:date="2024-01-26T10:16:00Z">
        <w:del w:id="132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33" w:author="LN" w:date="2024-01-26T10:14:00Z">
        <w:del w:id="134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5" w:author="LN" w:date="2024-01-26T10:15:00Z">
        <w:del w:id="136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37" w:author="LN" w:date="2024-01-26T10:07:00Z">
        <w:del w:id="138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39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40" w:author="LN" w:date="2024-01-26T10:16:00Z">
        <w:del w:id="141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42" w:author="LN" w:date="2024-01-26T10:18:00Z">
        <w:del w:id="143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44" w:author="LN" w:date="2024-01-26T10:16:00Z">
        <w:del w:id="145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6" w:author="LN" w:date="2024-01-26T10:17:00Z">
        <w:del w:id="147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48" w:author="LN" w:date="2024-01-26T10:32:00Z">
        <w:del w:id="149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50" w:author="LN" w:date="2024-01-26T10:17:00Z">
        <w:del w:id="151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52" w:author="LN" w:date="2024-01-26T10:18:00Z">
        <w:del w:id="153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54" w:author="LN" w:date="2024-01-26T10:19:00Z">
        <w:del w:id="155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6" w:author="LN" w:date="2024-01-26T10:17:00Z">
        <w:del w:id="157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lastRenderedPageBreak/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66545FD4" w:rsidR="00F91CEB" w:rsidRDefault="00F91CEB" w:rsidP="002639F5">
      <w:pPr>
        <w:rPr>
          <w:ins w:id="158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59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60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</w:ins>
      <w:ins w:id="161" w:author="JungJeSon" w:date="2024-01-26T16:13:00Z">
        <w:del w:id="162" w:author="mi-r9" w:date="2024-01-29T20:06:00Z">
          <w:r w:rsidR="003C2679" w:rsidDel="008D10AD">
            <w:rPr>
              <w:rFonts w:ascii="Arial" w:hAnsi="Arial" w:cs="Arial"/>
              <w:lang w:eastAsia="zh-CN"/>
            </w:rPr>
            <w:delText xml:space="preserve"> </w:delText>
          </w:r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63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>which</w:delText>
          </w:r>
        </w:del>
      </w:ins>
      <w:ins w:id="164" w:author="Walter Dees (Philips)" w:date="2024-01-29T10:47:00Z">
        <w:del w:id="165" w:author="mi-r9" w:date="2024-01-29T20:06:00Z">
          <w:r w:rsidR="00DF713D" w:rsidDel="008D10AD">
            <w:rPr>
              <w:rFonts w:ascii="Arial" w:hAnsi="Arial" w:cs="Arial"/>
              <w:highlight w:val="yellow"/>
              <w:lang w:eastAsia="zh-CN"/>
            </w:rPr>
            <w:delText xml:space="preserve"> </w:delText>
          </w:r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66" w:author="Walter Dees (Philips)" w:date="2024-01-29T10:47:00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>currently</w:delText>
          </w:r>
        </w:del>
      </w:ins>
      <w:ins w:id="167" w:author="JungJeSon" w:date="2024-01-26T16:13:00Z">
        <w:del w:id="168" w:author="mi-r9" w:date="2024-01-29T20:06:00Z"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69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170" w:author="JungJeSon" w:date="2024-01-26T16:15:00Z">
        <w:del w:id="171" w:author="mi-r9" w:date="2024-01-29T20:06:00Z"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72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>assumes</w:delText>
          </w:r>
        </w:del>
      </w:ins>
      <w:ins w:id="173" w:author="JungJeSon" w:date="2024-01-26T16:13:00Z">
        <w:del w:id="174" w:author="mi-r9" w:date="2024-01-29T20:06:00Z"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75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 xml:space="preserve"> local privacy check between UEs</w:delText>
          </w:r>
        </w:del>
      </w:ins>
      <w:ins w:id="176" w:author="LN" w:date="2024-01-26T10:20:00Z">
        <w:r w:rsidR="00707265">
          <w:rPr>
            <w:rFonts w:ascii="Arial" w:hAnsi="Arial" w:cs="Arial"/>
            <w:lang w:eastAsia="zh-CN"/>
          </w:rPr>
          <w:t xml:space="preserve">. </w:t>
        </w:r>
      </w:ins>
      <w:ins w:id="177" w:author="Walter Dees (Philips)" w:date="2024-01-29T10:51:00Z">
        <w:del w:id="178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79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SA2 wonders if a local privacy check can a</w:delText>
          </w:r>
        </w:del>
      </w:ins>
      <w:ins w:id="180" w:author="Walter Dees (Philips)" w:date="2024-01-29T10:52:00Z">
        <w:del w:id="181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82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lso suffice for SL-MO-LR request</w:delText>
          </w:r>
        </w:del>
      </w:ins>
      <w:ins w:id="183" w:author="Walter Dees (Philips)" w:date="2024-01-29T10:53:00Z">
        <w:del w:id="184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85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 xml:space="preserve"> when UE1 receives request for ser</w:delText>
          </w:r>
        </w:del>
      </w:ins>
      <w:ins w:id="186" w:author="Walter Dees (Philips)" w:date="2024-01-29T11:07:00Z">
        <w:del w:id="187" w:author="mi-r9" w:date="2024-01-29T20:06:00Z">
          <w:r w:rsidR="00195A57" w:rsidDel="008D10AD">
            <w:rPr>
              <w:rFonts w:ascii="Arial" w:hAnsi="Arial" w:cs="Arial"/>
              <w:highlight w:val="cyan"/>
              <w:lang w:eastAsia="zh-CN"/>
            </w:rPr>
            <w:delText>v</w:delText>
          </w:r>
        </w:del>
      </w:ins>
      <w:ins w:id="188" w:author="Walter Dees (Philips)" w:date="2024-01-29T10:53:00Z">
        <w:del w:id="189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90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ice exposure to Client UE via PC5.</w:delText>
          </w:r>
          <w:r w:rsidR="00DF713D" w:rsidDel="008D10A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91" w:author="Walter Dees (Philips)" w:date="2024-01-29T10:54:00Z">
        <w:del w:id="192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93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>Alternatively, t</w:delText>
          </w:r>
        </w:del>
      </w:ins>
      <w:ins w:id="194" w:author="Walter Dees (Philips)" w:date="2024-01-29T10:48:00Z">
        <w:del w:id="195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96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 xml:space="preserve">he Client UE can perform a </w:delText>
          </w:r>
        </w:del>
      </w:ins>
      <w:ins w:id="197" w:author="Walter Dees (Philips)" w:date="2024-01-29T10:50:00Z">
        <w:del w:id="198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99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 xml:space="preserve">Ranging/SL Positioning service exposure through 5GC network via control plane </w:delText>
          </w:r>
        </w:del>
      </w:ins>
      <w:ins w:id="200" w:author="Walter Dees (Philips)" w:date="2024-01-29T10:54:00Z">
        <w:del w:id="201" w:author="Richárd Bátorfi" w:date="2024-01-29T12:38:00Z">
          <w:r w:rsidR="00DF713D" w:rsidDel="008501AB">
            <w:rPr>
              <w:rFonts w:ascii="Arial" w:hAnsi="Arial" w:cs="Arial"/>
              <w:highlight w:val="cyan"/>
              <w:lang w:eastAsia="zh-CN"/>
            </w:rPr>
            <w:delText xml:space="preserve">in which </w:delText>
          </w:r>
          <w:r w:rsidR="00DF713D" w:rsidRPr="00DF713D" w:rsidDel="008501AB">
            <w:rPr>
              <w:rFonts w:ascii="Arial" w:hAnsi="Arial" w:cs="Arial"/>
              <w:highlight w:val="cyan"/>
              <w:lang w:eastAsia="zh-CN"/>
            </w:rPr>
            <w:delText xml:space="preserve">case </w:delText>
          </w:r>
        </w:del>
      </w:ins>
      <w:ins w:id="202" w:author="LN" w:date="2024-01-26T10:21:00Z">
        <w:del w:id="203" w:author="Richárd Bátorfi" w:date="2024-01-29T12:38:00Z">
          <w:r w:rsidR="00D0460D" w:rsidRPr="00DF713D" w:rsidDel="008501AB">
            <w:rPr>
              <w:rFonts w:ascii="Arial" w:hAnsi="Arial" w:cs="Arial"/>
              <w:highlight w:val="cyan"/>
              <w:lang w:eastAsia="zh-CN"/>
              <w:rPrChange w:id="204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A </w:delText>
          </w:r>
        </w:del>
      </w:ins>
      <w:ins w:id="205" w:author="LN" w:date="2024-01-26T10:22:00Z">
        <w:del w:id="206" w:author="Richárd Bátorfi" w:date="2024-01-29T12:38:00Z"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07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separate </w:delText>
          </w:r>
        </w:del>
      </w:ins>
      <w:ins w:id="208" w:author="LN" w:date="2024-01-26T10:21:00Z">
        <w:del w:id="209" w:author="Richárd Bátorfi" w:date="2024-01-29T12:38:00Z"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0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GMLC </w:delText>
          </w:r>
          <w:r w:rsidR="00D0460D" w:rsidRPr="00DF713D" w:rsidDel="008501AB">
            <w:rPr>
              <w:rFonts w:ascii="Arial" w:hAnsi="Arial" w:cs="Arial"/>
              <w:highlight w:val="cyan"/>
              <w:lang w:eastAsia="zh-CN"/>
              <w:rPrChange w:id="211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service </w:delText>
          </w:r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2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to perform p</w:delText>
          </w:r>
        </w:del>
      </w:ins>
      <w:ins w:id="213" w:author="LN" w:date="2024-01-26T10:22:00Z">
        <w:del w:id="214" w:author="Richárd Bátorfi" w:date="2024-01-29T12:38:00Z"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5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rivacy check of a specific</w:delText>
          </w:r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16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 Client UE is not specified. T</w:delText>
          </w:r>
        </w:del>
      </w:ins>
      <w:ins w:id="217" w:author="Walter Dees (Philips)" w:date="2024-01-29T10:55:00Z">
        <w:del w:id="218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219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</w:delText>
          </w:r>
        </w:del>
      </w:ins>
      <w:ins w:id="220" w:author="LN" w:date="2024-01-26T10:22:00Z">
        <w:del w:id="221" w:author="Richárd Bátorfi" w:date="2024-01-29T12:38:00Z"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22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he</w:delText>
          </w:r>
          <w:r w:rsidR="00A956DE" w:rsidDel="008501AB">
            <w:rPr>
              <w:rFonts w:ascii="Arial" w:hAnsi="Arial" w:cs="Arial"/>
              <w:lang w:eastAsia="zh-CN"/>
            </w:rPr>
            <w:delText xml:space="preserve"> </w:delText>
          </w:r>
          <w:r w:rsidR="00774435" w:rsidDel="008501AB">
            <w:rPr>
              <w:rFonts w:ascii="Arial" w:hAnsi="Arial" w:cs="Arial"/>
              <w:lang w:eastAsia="zh-CN"/>
            </w:rPr>
            <w:delText xml:space="preserve">GMLC performs </w:delText>
          </w:r>
        </w:del>
      </w:ins>
      <w:ins w:id="223" w:author="LN" w:date="2024-01-26T10:23:00Z">
        <w:del w:id="224" w:author="Richárd Bátorfi" w:date="2024-01-29T12:38:00Z">
          <w:r w:rsidR="00774435" w:rsidDel="008501AB">
            <w:rPr>
              <w:rFonts w:ascii="Arial" w:hAnsi="Arial" w:cs="Arial"/>
              <w:lang w:eastAsia="zh-CN"/>
            </w:rPr>
            <w:delText xml:space="preserve">the Privacy check of </w:delText>
          </w:r>
          <w:r w:rsidR="00BF1FEE" w:rsidDel="008501AB">
            <w:rPr>
              <w:rFonts w:ascii="Arial" w:hAnsi="Arial" w:cs="Arial"/>
              <w:lang w:eastAsia="zh-CN"/>
            </w:rPr>
            <w:delText xml:space="preserve">a Client UE as part of </w:delText>
          </w:r>
        </w:del>
      </w:ins>
      <w:del w:id="225" w:author="Richárd Bátorfi" w:date="2024-01-29T12:38:00Z">
        <w:r w:rsidR="00F934DD" w:rsidDel="008501AB">
          <w:rPr>
            <w:rFonts w:ascii="Arial" w:hAnsi="Arial" w:cs="Arial"/>
            <w:lang w:eastAsia="zh-CN"/>
          </w:rPr>
          <w:delText>When Client UE use</w:delText>
        </w:r>
        <w:r w:rsidR="009219F1" w:rsidDel="008501AB">
          <w:rPr>
            <w:rFonts w:ascii="Arial" w:hAnsi="Arial" w:cs="Arial"/>
            <w:lang w:eastAsia="zh-CN"/>
          </w:rPr>
          <w:delText>s</w:delText>
        </w:r>
        <w:r w:rsidR="00F934DD" w:rsidDel="008501AB">
          <w:rPr>
            <w:rFonts w:ascii="Arial" w:hAnsi="Arial" w:cs="Arial"/>
            <w:lang w:eastAsia="zh-CN"/>
          </w:rPr>
          <w:delText xml:space="preserve"> SL-MO-LR </w:delText>
        </w:r>
        <w:r w:rsidR="006071DE" w:rsidDel="008501AB">
          <w:rPr>
            <w:rFonts w:ascii="Arial" w:hAnsi="Arial" w:cs="Arial"/>
            <w:lang w:eastAsia="zh-CN"/>
          </w:rPr>
          <w:delText xml:space="preserve">for </w:delText>
        </w:r>
        <w:r w:rsidR="00287F46" w:rsidDel="008501AB">
          <w:rPr>
            <w:rFonts w:ascii="Arial" w:hAnsi="Arial" w:cs="Arial"/>
            <w:lang w:eastAsia="zh-CN"/>
          </w:rPr>
          <w:delText>exposure</w:delText>
        </w:r>
        <w:r w:rsidR="006071DE" w:rsidDel="008501AB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8501AB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8501AB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8501AB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8501AB">
          <w:rPr>
            <w:rFonts w:ascii="Arial" w:hAnsi="Arial" w:cs="Arial"/>
            <w:lang w:eastAsia="zh-CN"/>
          </w:rPr>
          <w:delText xml:space="preserve">by </w:delText>
        </w:r>
        <w:r w:rsidR="0061626F" w:rsidDel="008501AB">
          <w:rPr>
            <w:rFonts w:ascii="Arial" w:hAnsi="Arial" w:cs="Arial"/>
            <w:lang w:eastAsia="zh-CN"/>
          </w:rPr>
          <w:delText>includ</w:delText>
        </w:r>
        <w:r w:rsidR="00A0363F" w:rsidDel="008501AB">
          <w:rPr>
            <w:rFonts w:ascii="Arial" w:hAnsi="Arial" w:cs="Arial"/>
            <w:lang w:eastAsia="zh-CN"/>
          </w:rPr>
          <w:delText>ing</w:delText>
        </w:r>
        <w:r w:rsidR="0061626F" w:rsidDel="008501AB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8501AB">
          <w:rPr>
            <w:rFonts w:ascii="Arial" w:hAnsi="Arial" w:cs="Arial"/>
            <w:lang w:eastAsia="zh-CN"/>
          </w:rPr>
          <w:delText xml:space="preserve"> in</w:delText>
        </w:r>
        <w:r w:rsidR="000D5105" w:rsidDel="008501AB">
          <w:rPr>
            <w:rFonts w:ascii="Arial" w:hAnsi="Arial" w:cs="Arial"/>
            <w:lang w:eastAsia="zh-CN"/>
          </w:rPr>
          <w:delText xml:space="preserve"> the </w:delText>
        </w:r>
        <w:r w:rsidR="00680438" w:rsidRPr="00680438" w:rsidDel="008501AB">
          <w:rPr>
            <w:rFonts w:ascii="Arial" w:hAnsi="Arial" w:cs="Arial"/>
            <w:lang w:eastAsia="zh-CN"/>
          </w:rPr>
          <w:delText>Ngmlc_Location_ProvideRanging</w:delText>
        </w:r>
      </w:del>
      <w:ins w:id="226" w:author="LN" w:date="2024-01-29T09:38:00Z">
        <w:del w:id="227" w:author="Richárd Bátorfi" w:date="2024-01-29T12:38:00Z">
          <w:r w:rsidR="002911ED" w:rsidDel="008501AB">
            <w:rPr>
              <w:rFonts w:ascii="Arial" w:hAnsi="Arial" w:cs="Arial"/>
              <w:lang w:eastAsia="zh-CN"/>
            </w:rPr>
            <w:delText xml:space="preserve"> </w:delText>
          </w:r>
          <w:r w:rsidR="002911ED" w:rsidRPr="00277A96" w:rsidDel="008501AB">
            <w:rPr>
              <w:rFonts w:ascii="Arial" w:hAnsi="Arial" w:cs="Arial"/>
              <w:highlight w:val="green"/>
              <w:lang w:eastAsia="zh-CN"/>
              <w:rPrChange w:id="228" w:author="LN" w:date="2024-01-29T09:40:00Z">
                <w:rPr>
                  <w:rFonts w:ascii="Arial" w:hAnsi="Arial" w:cs="Arial"/>
                  <w:lang w:eastAsia="zh-CN"/>
                </w:rPr>
              </w:rPrChange>
            </w:rPr>
            <w:delText>service operation</w:delText>
          </w:r>
        </w:del>
      </w:ins>
      <w:del w:id="229" w:author="Richárd Bátorfi" w:date="2024-01-29T12:38:00Z">
        <w:r w:rsidR="00680438" w:rsidRPr="00680438" w:rsidDel="008501AB">
          <w:rPr>
            <w:rFonts w:ascii="Arial" w:hAnsi="Arial" w:cs="Arial"/>
            <w:lang w:eastAsia="zh-CN"/>
          </w:rPr>
          <w:delText>_Request</w:delText>
        </w:r>
        <w:r w:rsidR="00A0363F" w:rsidRPr="00A0363F" w:rsidDel="008501AB">
          <w:rPr>
            <w:rFonts w:ascii="Arial" w:hAnsi="Arial" w:cs="Arial"/>
            <w:lang w:eastAsia="zh-CN"/>
          </w:rPr>
          <w:delText xml:space="preserve"> </w:delText>
        </w:r>
        <w:r w:rsidR="00A0363F" w:rsidDel="008501AB">
          <w:rPr>
            <w:rFonts w:ascii="Arial" w:hAnsi="Arial" w:cs="Arial"/>
            <w:lang w:eastAsia="zh-CN"/>
          </w:rPr>
          <w:delText>(</w:delText>
        </w:r>
        <w:r w:rsidR="00FF6A03" w:rsidDel="008501AB">
          <w:rPr>
            <w:rFonts w:ascii="Arial" w:hAnsi="Arial" w:cs="Arial"/>
            <w:lang w:eastAsia="zh-CN"/>
          </w:rPr>
          <w:delText xml:space="preserve">see </w:delText>
        </w:r>
        <w:r w:rsidR="00A0363F" w:rsidDel="008501AB">
          <w:rPr>
            <w:rFonts w:ascii="Arial" w:hAnsi="Arial" w:cs="Arial"/>
            <w:lang w:eastAsia="zh-CN"/>
          </w:rPr>
          <w:delText>TS 23.586</w:delText>
        </w:r>
        <w:r w:rsidR="008C7FF1" w:rsidDel="008501AB">
          <w:rPr>
            <w:rFonts w:ascii="Arial" w:hAnsi="Arial" w:cs="Arial"/>
            <w:lang w:eastAsia="zh-CN"/>
          </w:rPr>
          <w:delText>, c</w:delText>
        </w:r>
        <w:r w:rsidR="00A0363F" w:rsidDel="008501AB">
          <w:rPr>
            <w:rFonts w:ascii="Arial" w:hAnsi="Arial" w:cs="Arial"/>
            <w:lang w:eastAsia="zh-CN"/>
          </w:rPr>
          <w:delText>lause 6.7.1.2.3</w:delText>
        </w:r>
        <w:r w:rsidR="008C7FF1" w:rsidDel="008501AB">
          <w:rPr>
            <w:rFonts w:ascii="Arial" w:hAnsi="Arial" w:cs="Arial"/>
            <w:lang w:eastAsia="zh-CN"/>
          </w:rPr>
          <w:delText>, step3)</w:delText>
        </w:r>
      </w:del>
      <w:ins w:id="230" w:author="LN" w:date="2024-01-29T09:39:00Z">
        <w:del w:id="231" w:author="Richárd Bátorfi" w:date="2024-01-29T12:38:00Z">
          <w:r w:rsidR="00481BBC" w:rsidDel="008501AB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32" w:author="LN" w:date="2024-01-26T10:25:00Z">
        <w:del w:id="233" w:author="Richárd Bátorfi" w:date="2024-01-29T12:38:00Z">
          <w:r w:rsidR="00E0322C" w:rsidDel="008501AB">
            <w:rPr>
              <w:rFonts w:ascii="Arial" w:hAnsi="Arial" w:cs="Arial"/>
              <w:lang w:eastAsia="zh-CN"/>
            </w:rPr>
            <w:delText>triggered by the AMF</w:delText>
          </w:r>
        </w:del>
      </w:ins>
      <w:del w:id="234" w:author="Richárd Bátorfi" w:date="2024-01-29T12:38:00Z">
        <w:r w:rsidR="00672484" w:rsidDel="008501AB">
          <w:rPr>
            <w:rFonts w:ascii="Arial" w:hAnsi="Arial" w:cs="Arial"/>
            <w:lang w:eastAsia="zh-CN"/>
          </w:rPr>
          <w:delText>.</w:delText>
        </w:r>
      </w:del>
      <w:ins w:id="235" w:author="LN" w:date="2024-01-26T10:40:00Z">
        <w:del w:id="236" w:author="Richárd Bátorfi" w:date="2024-01-29T12:38:00Z">
          <w:r w:rsidR="00F116F5" w:rsidDel="008501AB">
            <w:rPr>
              <w:rFonts w:ascii="Arial" w:hAnsi="Arial" w:cs="Arial"/>
              <w:lang w:eastAsia="zh-CN"/>
            </w:rPr>
            <w:delText xml:space="preserve"> </w:delText>
          </w:r>
        </w:del>
        <w:r w:rsidR="00F116F5">
          <w:rPr>
            <w:rFonts w:ascii="Arial" w:hAnsi="Arial" w:cs="Arial"/>
            <w:lang w:eastAsia="zh-CN"/>
          </w:rPr>
          <w:t>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237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238" w:author="LN" w:date="2024-01-26T10:35:00Z"/>
          <w:rFonts w:ascii="Arial" w:hAnsi="Arial" w:cs="Arial"/>
          <w:lang w:eastAsia="zh-CN"/>
        </w:rPr>
      </w:pPr>
      <w:ins w:id="239" w:author="LN" w:date="2024-01-26T10:35:00Z">
        <w:r w:rsidRPr="001E7575">
          <w:rPr>
            <w:rFonts w:ascii="Arial" w:hAnsi="Arial" w:cs="Arial"/>
            <w:u w:val="single"/>
            <w:lang w:eastAsia="ko-KR"/>
            <w:rPrChange w:id="240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241" w:author="xiaomi" w:date="2024-01-27T00:22:00Z"/>
          <w:rFonts w:ascii="Arial" w:hAnsi="Arial" w:cs="Arial"/>
          <w:lang w:eastAsia="ko-KR"/>
        </w:rPr>
      </w:pPr>
      <w:ins w:id="242" w:author="LN" w:date="2024-01-26T10:35:00Z">
        <w:del w:id="243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244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245" w:author="LN" w:date="2024-01-26T10:36:00Z">
        <w:del w:id="246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736668C1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247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248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249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250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251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252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253" w:author="JungJeSon" w:date="2024-01-26T16:22:00Z">
        <w:r w:rsidR="003C2679">
          <w:rPr>
            <w:rFonts w:ascii="Arial" w:eastAsia="Yu Mincho" w:hAnsi="Arial" w:cs="Arial"/>
            <w:iCs/>
            <w:lang w:eastAsia="ja-JP"/>
          </w:rPr>
          <w:t xml:space="preserve">can </w:t>
        </w:r>
      </w:ins>
      <w:ins w:id="254" w:author="JungJeSon" w:date="2024-01-26T16:17:00Z">
        <w:r w:rsidR="003C2679" w:rsidRPr="003C2679">
          <w:rPr>
            <w:rFonts w:ascii="Arial" w:eastAsia="Yu Mincho" w:hAnsi="Arial" w:cs="Arial"/>
            <w:iCs/>
            <w:highlight w:val="yellow"/>
            <w:lang w:eastAsia="ja-JP"/>
            <w:rPrChange w:id="255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 xml:space="preserve">be </w:t>
        </w:r>
      </w:ins>
      <w:ins w:id="256" w:author="LN" w:date="2024-01-26T10:28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57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se</w:t>
        </w:r>
      </w:ins>
      <w:ins w:id="258" w:author="LN" w:date="2024-01-26T10:29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59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nt over PC5</w:t>
        </w:r>
      </w:ins>
      <w:ins w:id="260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 and it </w:t>
        </w:r>
      </w:ins>
      <w:ins w:id="261" w:author="LN" w:date="2024-01-26T10:29:00Z">
        <w:del w:id="262" w:author="JungJeSon" w:date="2024-01-26T16:17:00Z">
          <w:r w:rsidR="00295CC7" w:rsidDel="003C2679">
            <w:rPr>
              <w:rFonts w:ascii="Arial" w:eastAsia="Yu Mincho" w:hAnsi="Arial" w:cs="Arial"/>
              <w:iCs/>
              <w:lang w:eastAsia="ja-JP"/>
            </w:rPr>
            <w:delText xml:space="preserve"> </w:delText>
          </w:r>
        </w:del>
        <w:r w:rsidR="00295CC7">
          <w:rPr>
            <w:rFonts w:ascii="Arial" w:eastAsia="Yu Mincho" w:hAnsi="Arial" w:cs="Arial"/>
            <w:iCs/>
            <w:lang w:eastAsia="ja-JP"/>
          </w:rPr>
          <w:t>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263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264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. </w:t>
        </w:r>
      </w:ins>
      <w:ins w:id="265" w:author="xiaomi" w:date="2024-01-27T00:20:00Z">
        <w:del w:id="266" w:author="JungJeSon" w:date="2024-01-26T16:17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, </w:delText>
          </w:r>
        </w:del>
      </w:ins>
      <w:ins w:id="267" w:author="xiaomi" w:date="2024-01-27T00:21:00Z">
        <w:del w:id="268" w:author="JungJeSon" w:date="2024-01-26T16:18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as agreed in the </w:delText>
          </w:r>
        </w:del>
        <w:r w:rsidR="00080DBF">
          <w:rPr>
            <w:rFonts w:ascii="Arial" w:hAnsi="Arial" w:cs="Arial"/>
            <w:lang w:eastAsia="zh-CN"/>
          </w:rPr>
          <w:t xml:space="preserve">LS (S2-2313889) </w:t>
        </w:r>
      </w:ins>
      <w:ins w:id="269" w:author="JungJeSon" w:date="2024-01-26T16:18:00Z">
        <w:r w:rsidR="003C2679">
          <w:rPr>
            <w:rFonts w:ascii="Arial" w:hAnsi="Arial" w:cs="Arial"/>
            <w:lang w:eastAsia="zh-CN"/>
          </w:rPr>
          <w:t xml:space="preserve">which </w:t>
        </w:r>
      </w:ins>
      <w:ins w:id="270" w:author="xiaomi" w:date="2024-01-27T00:21:00Z">
        <w:r w:rsidR="00080DBF">
          <w:rPr>
            <w:rFonts w:ascii="Arial" w:hAnsi="Arial" w:cs="Arial"/>
            <w:lang w:eastAsia="zh-CN"/>
          </w:rPr>
          <w:t>sent to CT1, CT4 and RAN2</w:t>
        </w:r>
      </w:ins>
      <w:ins w:id="271" w:author="JungJeSon" w:date="2024-01-26T16:18:00Z">
        <w:r w:rsidR="003C2679">
          <w:rPr>
            <w:rFonts w:ascii="Arial" w:hAnsi="Arial" w:cs="Arial"/>
            <w:lang w:eastAsia="zh-CN"/>
          </w:rPr>
          <w:t xml:space="preserve"> can be referred.</w:t>
        </w:r>
      </w:ins>
      <w:ins w:id="272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  <w:del w:id="273" w:author="mi-r9" w:date="2024-01-29T20:06:00Z">
          <w:r w:rsidR="00DF713D" w:rsidRPr="00DA0EF7" w:rsidDel="008D10AD">
            <w:rPr>
              <w:rFonts w:ascii="Arial" w:hAnsi="Arial" w:cs="Arial"/>
              <w:highlight w:val="cyan"/>
              <w:lang w:eastAsia="zh-CN"/>
              <w:rPrChange w:id="274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 xml:space="preserve">SA3 can request </w:delText>
          </w:r>
          <w:r w:rsidR="00DA0EF7" w:rsidRPr="00DA0EF7" w:rsidDel="008D10AD">
            <w:rPr>
              <w:rFonts w:ascii="Arial" w:hAnsi="Arial" w:cs="Arial"/>
              <w:highlight w:val="cyan"/>
              <w:lang w:eastAsia="zh-CN"/>
              <w:rPrChange w:id="275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>add</w:delText>
          </w:r>
        </w:del>
      </w:ins>
      <w:ins w:id="276" w:author="Walter Dees (Philips)" w:date="2024-01-29T10:58:00Z">
        <w:del w:id="277" w:author="mi-r9" w:date="2024-01-29T20:06:00Z">
          <w:r w:rsidR="00DA0EF7" w:rsidRPr="00DA0EF7" w:rsidDel="008D10AD">
            <w:rPr>
              <w:rFonts w:ascii="Arial" w:hAnsi="Arial" w:cs="Arial"/>
              <w:highlight w:val="cyan"/>
              <w:lang w:eastAsia="zh-CN"/>
              <w:rPrChange w:id="278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>ing</w:delText>
          </w:r>
        </w:del>
      </w:ins>
      <w:ins w:id="279" w:author="Walter Dees (Philips)" w:date="2024-01-29T10:57:00Z">
        <w:del w:id="280" w:author="mi-r9" w:date="2024-01-29T20:06:00Z">
          <w:r w:rsidR="00DF713D" w:rsidRPr="00DA0EF7" w:rsidDel="008D10AD">
            <w:rPr>
              <w:rFonts w:ascii="Arial" w:hAnsi="Arial" w:cs="Arial"/>
              <w:highlight w:val="cyan"/>
              <w:lang w:eastAsia="zh-CN"/>
              <w:rPrChange w:id="281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282" w:author="Walter Dees (Philips)" w:date="2024-01-29T10:58:00Z">
        <w:del w:id="283" w:author="mi-r9" w:date="2024-01-29T20:06:00Z">
          <w:r w:rsidR="00DA0EF7" w:rsidRPr="00DA0EF7" w:rsidDel="008D10AD">
            <w:rPr>
              <w:rFonts w:ascii="Arial" w:hAnsi="Arial" w:cs="Arial"/>
              <w:highlight w:val="cyan"/>
              <w:lang w:eastAsia="zh-CN"/>
              <w:rPrChange w:id="284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 xml:space="preserve">such </w:delText>
          </w:r>
        </w:del>
      </w:ins>
      <w:ins w:id="285" w:author="Walter Dees (Philips)" w:date="2024-01-29T10:57:00Z">
        <w:del w:id="286" w:author="mi-r9" w:date="2024-01-29T20:06:00Z">
          <w:r w:rsidR="00DF713D" w:rsidRPr="00DA0EF7" w:rsidDel="008D10AD">
            <w:rPr>
              <w:rFonts w:ascii="Arial" w:hAnsi="Arial" w:cs="Arial"/>
              <w:highlight w:val="cyan"/>
              <w:lang w:eastAsia="zh-CN"/>
              <w:rPrChange w:id="287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>additional</w:delText>
          </w:r>
        </w:del>
      </w:ins>
      <w:ins w:id="288" w:author="Walter Dees (Philips)" w:date="2024-01-29T10:58:00Z">
        <w:del w:id="289" w:author="mi-r9" w:date="2024-01-29T20:06:00Z">
          <w:r w:rsidR="00DA0EF7" w:rsidRPr="00DA0EF7" w:rsidDel="008D10AD">
            <w:rPr>
              <w:rFonts w:ascii="Arial" w:hAnsi="Arial" w:cs="Arial"/>
              <w:highlight w:val="cyan"/>
              <w:lang w:eastAsia="zh-CN"/>
              <w:rPrChange w:id="290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 xml:space="preserve"> user info directly to CT1, after which SA2 can align accordingly.</w:delText>
          </w:r>
        </w:del>
      </w:ins>
      <w:ins w:id="291" w:author="Walter Dees (Philips)" w:date="2024-01-29T10:57:00Z">
        <w:del w:id="292" w:author="mi-r9" w:date="2024-01-29T20:06:00Z">
          <w:r w:rsidR="00DF713D" w:rsidDel="008D10A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93" w:author="xiaomi" w:date="2024-01-27T00:21:00Z">
        <w:del w:id="294" w:author="JungJeSon" w:date="2024-01-26T16:18:00Z">
          <w:r w:rsidR="0053410D" w:rsidDel="003C2679">
            <w:rPr>
              <w:rFonts w:ascii="Arial" w:hAnsi="Arial" w:cs="Arial"/>
              <w:lang w:eastAsia="zh-CN"/>
            </w:rPr>
            <w:delText>.</w:delText>
          </w:r>
          <w:r w:rsidR="00080DBF" w:rsidDel="003C267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95" w:author="xiaomi" w:date="2024-01-27T00:22:00Z">
        <w:del w:id="296" w:author="JungJeSon" w:date="2024-01-26T16:18:00Z">
          <w:r w:rsidR="0053410D" w:rsidRPr="0053410D" w:rsidDel="003C2679">
            <w:rPr>
              <w:rFonts w:ascii="Arial" w:eastAsia="Yu Mincho" w:hAnsi="Arial" w:cs="Arial"/>
              <w:iCs/>
              <w:lang w:eastAsia="ja-JP"/>
            </w:rPr>
            <w:delText>Supplementary RSPP signalling message is to be developed by CT WGs</w:delText>
          </w:r>
        </w:del>
      </w:ins>
      <w:ins w:id="297" w:author="LN" w:date="2024-01-26T10:30:00Z">
        <w:del w:id="298" w:author="JungJeSon" w:date="2024-01-26T16:18:00Z">
          <w:r w:rsidR="004A5526" w:rsidDel="003C2679">
            <w:rPr>
              <w:rFonts w:ascii="Arial" w:eastAsia="Yu Mincho" w:hAnsi="Arial" w:cs="Arial"/>
              <w:iCs/>
              <w:lang w:eastAsia="ja-JP"/>
            </w:rPr>
            <w:delText>.</w:delText>
          </w:r>
        </w:del>
      </w:ins>
      <w:ins w:id="299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300" w:author="LN" w:date="2024-01-26T10:30:00Z"/>
          <w:rFonts w:ascii="Arial" w:hAnsi="Arial" w:cs="Arial"/>
          <w:bCs/>
        </w:rPr>
      </w:pPr>
      <w:del w:id="301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338DE79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ins w:id="302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303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ins w:id="304" w:author="JungJeSon" w:date="2024-01-26T16:21:00Z">
        <w:r w:rsidR="003C2679">
          <w:rPr>
            <w:rFonts w:ascii="Arial" w:hAnsi="Arial" w:cs="Arial"/>
            <w:lang w:eastAsia="zh-CN"/>
          </w:rPr>
          <w:t xml:space="preserve"> and provides feedback </w:t>
        </w:r>
      </w:ins>
      <w:ins w:id="305" w:author="JungJeSon" w:date="2024-01-26T16:22:00Z">
        <w:r w:rsidR="003C2679">
          <w:rPr>
            <w:rFonts w:ascii="Arial" w:hAnsi="Arial" w:cs="Arial"/>
            <w:lang w:eastAsia="zh-CN"/>
          </w:rPr>
          <w:t xml:space="preserve">and update, </w:t>
        </w:r>
      </w:ins>
      <w:ins w:id="306" w:author="JungJeSon" w:date="2024-01-26T16:21:00Z">
        <w:r w:rsidR="003C2679">
          <w:rPr>
            <w:rFonts w:ascii="Arial" w:hAnsi="Arial" w:cs="Arial"/>
            <w:lang w:eastAsia="zh-CN"/>
          </w:rPr>
          <w:t>if any.</w:t>
        </w:r>
      </w:ins>
      <w:del w:id="307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308" w:author="LN" w:date="2024-01-26T10:30:00Z">
        <w:del w:id="309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310" w:author="LN" w:date="2024-01-26T10:32:00Z">
        <w:del w:id="311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312" w:author="LN" w:date="2024-01-26T10:30:00Z">
        <w:del w:id="313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314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315" w:author="LN" w:date="2024-01-26T10:31:00Z">
        <w:del w:id="316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317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0B49C" w14:textId="77777777" w:rsidR="000A6D75" w:rsidRDefault="000A6D75">
      <w:pPr>
        <w:spacing w:after="0" w:line="240" w:lineRule="auto"/>
      </w:pPr>
      <w:r>
        <w:separator/>
      </w:r>
    </w:p>
  </w:endnote>
  <w:endnote w:type="continuationSeparator" w:id="0">
    <w:p w14:paraId="45338BBE" w14:textId="77777777" w:rsidR="000A6D75" w:rsidRDefault="000A6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519C13F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012D09BA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C5DFC" w14:textId="77777777" w:rsidR="000A6D75" w:rsidRDefault="000A6D75">
      <w:pPr>
        <w:spacing w:after="0" w:line="240" w:lineRule="auto"/>
      </w:pPr>
      <w:r>
        <w:separator/>
      </w:r>
    </w:p>
  </w:footnote>
  <w:footnote w:type="continuationSeparator" w:id="0">
    <w:p w14:paraId="50EEBE1A" w14:textId="77777777" w:rsidR="000A6D75" w:rsidRDefault="000A6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4"/>
  </w:num>
  <w:num w:numId="7">
    <w:abstractNumId w:val="9"/>
  </w:num>
  <w:num w:numId="8">
    <w:abstractNumId w:val="1"/>
  </w:num>
  <w:num w:numId="9">
    <w:abstractNumId w:val="12"/>
  </w:num>
  <w:num w:numId="10">
    <w:abstractNumId w:val="7"/>
  </w:num>
  <w:num w:numId="11">
    <w:abstractNumId w:val="14"/>
  </w:num>
  <w:num w:numId="12">
    <w:abstractNumId w:val="0"/>
  </w:num>
  <w:num w:numId="13">
    <w:abstractNumId w:val="3"/>
  </w:num>
  <w:num w:numId="14">
    <w:abstractNumId w:val="13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N">
    <w15:presenceInfo w15:providerId="None" w15:userId="LN"/>
  </w15:person>
  <w15:person w15:author="Richárd Bátorfi">
    <w15:presenceInfo w15:providerId="AD" w15:userId="S::richard.batorfi@ericsson.com::03ca1aae-a01d-4d76-942e-f9f832e8b881"/>
  </w15:person>
  <w15:person w15:author="Walter Dees (Philips)">
    <w15:presenceInfo w15:providerId="None" w15:userId="Walter Dees (Philips)"/>
  </w15:person>
  <w15:person w15:author="xiaomi">
    <w15:presenceInfo w15:providerId="None" w15:userId="xiaomi"/>
  </w15:person>
  <w15:person w15:author="JungJeSon">
    <w15:presenceInfo w15:providerId="None" w15:userId="JungJeSon"/>
  </w15:person>
  <w15:person w15:author="mi-r9">
    <w15:presenceInfo w15:providerId="None" w15:userId="mi-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75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27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3636F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413F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778EE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95019"/>
    <w:rsid w:val="006A00EB"/>
    <w:rsid w:val="006A038C"/>
    <w:rsid w:val="006A0EFA"/>
    <w:rsid w:val="006A1A85"/>
    <w:rsid w:val="006A1D13"/>
    <w:rsid w:val="006A438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01AB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0AD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027C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F2A129C-6BF9-4D3F-A29B-9CB5B6D19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881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Mi1</cp:lastModifiedBy>
  <cp:revision>2</cp:revision>
  <cp:lastPrinted>2002-04-23T07:10:00Z</cp:lastPrinted>
  <dcterms:created xsi:type="dcterms:W3CDTF">2024-01-29T12:23:00Z</dcterms:created>
  <dcterms:modified xsi:type="dcterms:W3CDTF">2024-01-29T12:23:00Z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  <property fmtid="{D5CDD505-2E9C-101B-9397-08002B2CF9AE}" pid="32" name="CWMa43c87b0be9c11ee800017ef000017ef">
    <vt:lpwstr>CWMIYBy6+gJJUcGG47qzc9XPwWLJUajjs7d0PrTyNxGbnejdeuQz0FbpwWXfkFAyTlQumt3XP8fktKje5FlikBC5w==</vt:lpwstr>
  </property>
  <property fmtid="{D5CDD505-2E9C-101B-9397-08002B2CF9AE}" pid="33" name="CWM359603e0bea111ee800073fb000072fb">
    <vt:lpwstr>CWMPci0JNU4M955S8VRCq+vU8JckpkIVx3bze/0I/kXpW5u5qE95f/yjz5/DO3VrbOabMei5Jt9sbIw+wAEB/2Ypg==</vt:lpwstr>
  </property>
</Properties>
</file>